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65D3" w14:textId="5E974463" w:rsidR="00806B7F" w:rsidRDefault="007535F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29742D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02/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202</w:t>
      </w:r>
      <w:r w:rsidR="00EF65B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51383F4B" w14:textId="3FFDB30F" w:rsidR="00806B7F" w:rsidRPr="007535FF" w:rsidRDefault="007535F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7535FF">
        <w:rPr>
          <w:rFonts w:ascii="Calibri" w:eastAsia="Calibri" w:hAnsi="Calibri" w:cs="Calibri"/>
          <w:sz w:val="24"/>
          <w:szCs w:val="24"/>
        </w:rPr>
        <w:t>MUNICIPAL</w:t>
      </w:r>
    </w:p>
    <w:p w14:paraId="75E112CF" w14:textId="15716C14" w:rsidR="00806B7F" w:rsidRPr="007535FF" w:rsidRDefault="007535F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7535FF">
        <w:rPr>
          <w:rFonts w:ascii="Calibri" w:eastAsia="Calibri" w:hAnsi="Calibri" w:cs="Calibri"/>
          <w:sz w:val="24"/>
          <w:szCs w:val="24"/>
        </w:rPr>
        <w:t>DE PONTOS E PONTÕES DE CULTURA DE ITU/SP</w:t>
      </w:r>
    </w:p>
    <w:p w14:paraId="569B84FC" w14:textId="77777777" w:rsidR="00806B7F" w:rsidRDefault="00806B7F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749A611" w14:textId="77777777" w:rsidR="00806B7F" w:rsidRDefault="007535F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F74B0F1" w14:textId="77777777" w:rsidR="00806B7F" w:rsidRDefault="007535F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AB4F46D" w14:textId="77777777" w:rsidR="00806B7F" w:rsidRDefault="00806B7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B11E280" w14:textId="77777777" w:rsidR="00806B7F" w:rsidRDefault="007535FF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182B075E" w14:textId="77777777" w:rsidR="00806B7F" w:rsidRDefault="007535FF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45C663D6" w14:textId="77777777" w:rsidR="00806B7F" w:rsidRDefault="00806B7F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806B7F" w14:paraId="29F4DB24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D58B" w14:textId="77777777" w:rsidR="00806B7F" w:rsidRDefault="007535F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403D164E" w14:textId="77777777" w:rsidR="00806B7F" w:rsidRDefault="007535F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028D7BE4" w14:textId="77777777" w:rsidR="00806B7F" w:rsidRDefault="00806B7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8D68D3C" w14:textId="77777777" w:rsidR="00806B7F" w:rsidRDefault="00806B7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3187C238" w14:textId="77777777" w:rsidR="00806B7F" w:rsidRDefault="007535FF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032BA3E" w14:textId="105F2DCE" w:rsidR="00806B7F" w:rsidRDefault="007535FF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</w:t>
      </w:r>
      <w:r w:rsidRPr="00EF65BC">
        <w:rPr>
          <w:rFonts w:ascii="Calibri" w:eastAsia="Calibri" w:hAnsi="Calibri" w:cs="Calibri"/>
          <w:b/>
          <w:sz w:val="24"/>
          <w:szCs w:val="24"/>
        </w:rPr>
        <w:t xml:space="preserve">de 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751FC130" w14:textId="77777777" w:rsidR="00806B7F" w:rsidRDefault="007535FF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433CBB" w14:textId="77777777" w:rsidR="00806B7F" w:rsidRDefault="007535FF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547DBA28" w14:textId="77777777" w:rsidR="00806B7F" w:rsidRDefault="007535F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765B83C5" w14:textId="77777777" w:rsidR="00806B7F" w:rsidRDefault="00806B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FDB0458" w14:textId="77777777" w:rsidR="00806B7F" w:rsidRDefault="007535FF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0426D7A" w14:textId="77777777" w:rsidR="00806B7F" w:rsidRDefault="007535FF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0F6E9C11" w14:textId="248D0A5C" w:rsidR="00806B7F" w:rsidRPr="007535FF" w:rsidRDefault="007535FF">
      <w:pP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7535FF">
        <w:rPr>
          <w:rFonts w:ascii="Calibri" w:eastAsia="Calibri" w:hAnsi="Calibri" w:cs="Calibri"/>
          <w:sz w:val="24"/>
          <w:szCs w:val="24"/>
        </w:rPr>
        <w:t xml:space="preserve">Marcello </w:t>
      </w:r>
      <w:proofErr w:type="spellStart"/>
      <w:r w:rsidRPr="007535FF">
        <w:rPr>
          <w:rFonts w:ascii="Calibri" w:eastAsia="Calibri" w:hAnsi="Calibri" w:cs="Calibri"/>
          <w:sz w:val="24"/>
          <w:szCs w:val="24"/>
        </w:rPr>
        <w:t>Airoldi</w:t>
      </w:r>
      <w:proofErr w:type="spellEnd"/>
    </w:p>
    <w:p w14:paraId="2165FB3E" w14:textId="1DEE3748" w:rsidR="00806B7F" w:rsidRPr="007535FF" w:rsidRDefault="007535FF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7535FF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0642ACE" wp14:editId="7DCB1678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535FF">
        <w:rPr>
          <w:rFonts w:ascii="Calibri" w:eastAsia="Calibri" w:hAnsi="Calibri" w:cs="Calibri"/>
          <w:sz w:val="24"/>
          <w:szCs w:val="24"/>
        </w:rPr>
        <w:t>Secretário Municipal de Cultura e Patrimônio Histórico</w:t>
      </w:r>
    </w:p>
    <w:sectPr w:rsidR="00806B7F" w:rsidRPr="00753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C38D" w14:textId="77777777" w:rsidR="00B8597D" w:rsidRDefault="007535FF">
      <w:pPr>
        <w:spacing w:line="240" w:lineRule="auto"/>
        <w:ind w:left="0" w:hanging="2"/>
      </w:pPr>
      <w:r>
        <w:separator/>
      </w:r>
    </w:p>
  </w:endnote>
  <w:endnote w:type="continuationSeparator" w:id="0">
    <w:p w14:paraId="7133B536" w14:textId="77777777" w:rsidR="00B8597D" w:rsidRDefault="007535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9444" w14:textId="77777777" w:rsidR="00806B7F" w:rsidRDefault="00806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3DDE" w14:textId="49D137BF" w:rsidR="00806B7F" w:rsidRDefault="007535FF" w:rsidP="00753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6E53BB" wp14:editId="128EF145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A5463F7" wp14:editId="128BE2CF">
          <wp:extent cx="1087534" cy="716280"/>
          <wp:effectExtent l="0" t="0" r="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7B38" w14:textId="77777777" w:rsidR="00806B7F" w:rsidRDefault="00806B7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A0089" w14:textId="77777777" w:rsidR="00B8597D" w:rsidRDefault="007535FF">
      <w:pPr>
        <w:spacing w:line="240" w:lineRule="auto"/>
        <w:ind w:left="0" w:hanging="2"/>
      </w:pPr>
      <w:r>
        <w:separator/>
      </w:r>
    </w:p>
  </w:footnote>
  <w:footnote w:type="continuationSeparator" w:id="0">
    <w:p w14:paraId="5F2D6426" w14:textId="77777777" w:rsidR="00B8597D" w:rsidRDefault="007535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84E2" w14:textId="77777777" w:rsidR="00806B7F" w:rsidRDefault="00806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0D21" w14:textId="77777777" w:rsidR="00806B7F" w:rsidRDefault="007535F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E9F08C" wp14:editId="0B7C14C5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69E3B" w14:textId="723FA2C0" w:rsidR="00806B7F" w:rsidRDefault="007535FF">
    <w:pPr>
      <w:ind w:left="0" w:hanging="2"/>
      <w:jc w:val="center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C6576F9" wp14:editId="6B920DFD">
          <wp:extent cx="1087534" cy="716280"/>
          <wp:effectExtent l="0" t="0" r="0" b="762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B54F" w14:textId="77777777" w:rsidR="00806B7F" w:rsidRDefault="00806B7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7F"/>
    <w:rsid w:val="0029742D"/>
    <w:rsid w:val="007535FF"/>
    <w:rsid w:val="00806B7F"/>
    <w:rsid w:val="008E0A7A"/>
    <w:rsid w:val="00A16A91"/>
    <w:rsid w:val="00AE7D49"/>
    <w:rsid w:val="00B8597D"/>
    <w:rsid w:val="00E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0D72"/>
  <w15:docId w15:val="{4BEB5D24-76B2-4116-9608-CC23EDB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Projetos Cultura</cp:lastModifiedBy>
  <cp:revision>5</cp:revision>
  <cp:lastPrinted>2025-02-21T12:27:00Z</cp:lastPrinted>
  <dcterms:created xsi:type="dcterms:W3CDTF">2025-02-21T12:27:00Z</dcterms:created>
  <dcterms:modified xsi:type="dcterms:W3CDTF">2025-05-07T15:17:00Z</dcterms:modified>
</cp:coreProperties>
</file>