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73" w:rsidRPr="00564496" w:rsidRDefault="003A5A73" w:rsidP="003A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Style w:val="Forte"/>
          <w:rFonts w:ascii="Verdana" w:hAnsi="Verdana" w:cs="Times New Roman"/>
          <w:bCs w:val="0"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6</w:t>
      </w:r>
    </w:p>
    <w:p w:rsidR="003A5A73" w:rsidRPr="00564496" w:rsidRDefault="003A5A73" w:rsidP="003A5A73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</w:t>
      </w:r>
      <w:r>
        <w:rPr>
          <w:rFonts w:ascii="Verdana" w:eastAsia="Calibri" w:hAnsi="Verdana" w:cs="Times New Roman"/>
          <w:sz w:val="20"/>
          <w:szCs w:val="20"/>
        </w:rPr>
        <w:t>TAPA</w:t>
      </w:r>
      <w:r w:rsidRPr="00564496">
        <w:rPr>
          <w:rFonts w:ascii="Verdana" w:eastAsia="Calibri" w:hAnsi="Verdana" w:cs="Times New Roman"/>
          <w:sz w:val="20"/>
          <w:szCs w:val="20"/>
        </w:rPr>
        <w:t xml:space="preserve"> 2)</w:t>
      </w:r>
    </w:p>
    <w:p w:rsidR="003A5A73" w:rsidRPr="00564496" w:rsidRDefault="003A5A73" w:rsidP="003A5A73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 xml:space="preserve">DECLARAÇÃO DE CIÊNCIA DAS CONDIÇÕES DE PARTICIPAÇÃO, DE INEXISTÊNCIA DE PLÁGIO, DE IDONEIDADE E DE RESPONSABILIDADE SOBRE DIREITOS CONEXOS 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Como participante do </w:t>
      </w:r>
      <w:bookmarkStart w:id="0" w:name="_GoBack"/>
      <w:bookmarkEnd w:id="0"/>
      <w:r w:rsidRPr="003A5A73">
        <w:rPr>
          <w:rFonts w:ascii="Verdana" w:hAnsi="Verdana" w:cs="Times New Roman"/>
          <w:sz w:val="20"/>
          <w:szCs w:val="20"/>
        </w:rPr>
        <w:t>Chamamento Público nº 07</w:t>
      </w:r>
      <w:r w:rsidRPr="003A5A73">
        <w:rPr>
          <w:rFonts w:ascii="Verdana" w:hAnsi="Verdana" w:cs="Times New Roman"/>
          <w:sz w:val="20"/>
          <w:szCs w:val="20"/>
        </w:rPr>
        <w:t>/2024</w:t>
      </w:r>
      <w:r w:rsidRPr="00564496">
        <w:rPr>
          <w:rFonts w:ascii="Verdana" w:hAnsi="Verdana" w:cs="Times New Roman"/>
          <w:sz w:val="20"/>
          <w:szCs w:val="20"/>
        </w:rPr>
        <w:t xml:space="preserve"> realizado pela Prefeitura da Estância Turística de Itu, através da Secretaria Municipal de Cultura e do Patrimônio Histórico,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que conheço e aceito incondicionalmente as regras do Edital, que me responsabilizo por todas as informações contidas no </w:t>
      </w:r>
      <w:r>
        <w:rPr>
          <w:rFonts w:ascii="Verdana" w:hAnsi="Verdana" w:cs="Times New Roman"/>
          <w:sz w:val="20"/>
          <w:szCs w:val="20"/>
        </w:rPr>
        <w:t>portfólio/currículo.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também, para os devidos fins que inexiste plágio das obras e/ou </w:t>
      </w:r>
      <w:r>
        <w:rPr>
          <w:rFonts w:ascii="Verdana" w:hAnsi="Verdana" w:cs="Times New Roman"/>
          <w:sz w:val="20"/>
          <w:szCs w:val="20"/>
        </w:rPr>
        <w:t>portfólio/currículos</w:t>
      </w:r>
      <w:r w:rsidRPr="00564496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citados</w:t>
      </w:r>
      <w:r w:rsidRPr="00564496">
        <w:rPr>
          <w:rFonts w:ascii="Verdana" w:hAnsi="Verdana" w:cs="Times New Roman"/>
          <w:sz w:val="20"/>
          <w:szCs w:val="20"/>
        </w:rPr>
        <w:t xml:space="preserve"> sob minha responsabilidade, bem como garanto ter a autorização de terceiros que, porventura, tenham direitos conexos sobre a produção artística, e me responsabilizo, inclusive, por eventuais reivindicações de terceiros quanto ao uso não autorizado, indenizando regressivamente, se for o caso, a Prefeitura em eventual ação condenatória. 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ab/>
        <w:t xml:space="preserve">DECLARO </w:t>
      </w:r>
      <w:r w:rsidRPr="00564496">
        <w:rPr>
          <w:rFonts w:ascii="Verdana" w:hAnsi="Verdana" w:cs="Times New Roman"/>
          <w:sz w:val="20"/>
          <w:szCs w:val="20"/>
        </w:rPr>
        <w:t>ainda, ser pessoa idônea por qualquer esfera do Poder Público e, ainda, que me comprometo a comunicar a ocorrência de qualquer fato que venha a ser conhecido após o encerramento desta licitação.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 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Itu, ____ de 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3A5A73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Nome/ Razão Social: _____________________________________________________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Nome do representante legal: _______________________________________________ 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E-mail: ________________________________________________________________</w:t>
      </w:r>
    </w:p>
    <w:p w:rsidR="003A5A73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3A5A73" w:rsidRPr="00564496" w:rsidRDefault="003A5A73" w:rsidP="003A5A73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_____________________________________________</w:t>
      </w:r>
    </w:p>
    <w:p w:rsidR="003A5A73" w:rsidRPr="00564496" w:rsidRDefault="003A5A73" w:rsidP="003A5A73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Assinatura</w:t>
      </w:r>
    </w:p>
    <w:p w:rsidR="003A5A73" w:rsidRPr="00564496" w:rsidRDefault="003A5A73" w:rsidP="003A5A73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3A5A73" w:rsidRPr="00564496" w:rsidRDefault="003A5A73" w:rsidP="003A5A73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3A5A73" w:rsidRDefault="003A5A73" w:rsidP="003A5A73"/>
    <w:p w:rsidR="003A5A73" w:rsidRDefault="003A5A73" w:rsidP="003A5A73"/>
    <w:p w:rsidR="003A5A73" w:rsidRDefault="003A5A73" w:rsidP="003A5A73"/>
    <w:p w:rsidR="00E3420A" w:rsidRDefault="00E3420A"/>
    <w:sectPr w:rsidR="00E3420A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73"/>
    <w:rsid w:val="003A5A73"/>
    <w:rsid w:val="00E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EF0A"/>
  <w15:chartTrackingRefBased/>
  <w15:docId w15:val="{6013C18E-5E0D-441D-85A0-6DE036F8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7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A5A73"/>
    <w:rPr>
      <w:b/>
      <w:bCs/>
    </w:rPr>
  </w:style>
  <w:style w:type="paragraph" w:customStyle="1" w:styleId="textojustificado">
    <w:name w:val="texto_justificado"/>
    <w:basedOn w:val="Normal"/>
    <w:rsid w:val="003A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3A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3A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2024-08-14T19:52:00Z</dcterms:created>
  <dcterms:modified xsi:type="dcterms:W3CDTF">2024-08-14T19:52:00Z</dcterms:modified>
</cp:coreProperties>
</file>